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AC" w:rsidRDefault="003568AC" w:rsidP="000D2BA6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-148590</wp:posOffset>
                </wp:positionV>
                <wp:extent cx="4991100" cy="8001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110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68AC" w:rsidRDefault="003568AC" w:rsidP="003568AC">
                            <w:pPr>
                              <w:jc w:val="center"/>
                            </w:pPr>
                            <w:r>
                              <w:t>Перечень лабораторно-практических работ</w:t>
                            </w:r>
                          </w:p>
                          <w:p w:rsidR="003568AC" w:rsidRDefault="003568AC" w:rsidP="003568AC">
                            <w:pPr>
                              <w:spacing w:line="240" w:lineRule="auto"/>
                              <w:jc w:val="center"/>
                            </w:pPr>
                            <w:r w:rsidRPr="003568AC">
                              <w:t>по МДК01.02 Организация работ по сборке, монтажу и ремонту электрооборудования промышленных организаций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6.95pt;margin-top:-11.7pt;width:393pt;height:6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ZVplQIAAIoFAAAOAAAAZHJzL2Uyb0RvYy54bWysVM1uEzEQviPxDpbvdDclLU3UTRVaFSFV&#10;bUWLena8dmNhe4ztZDe8DE/BCYlnyCMx9m5+KL0Ucdkde76Z8Xzzc3rWGk2WwgcFtqKDg5ISYTnU&#10;yj5W9PP95ZsTSkJktmYarKjoSgR6Nnn96rRxY3EIc9C18ASd2DBuXEXnMbpxUQQ+F4aFA3DColKC&#10;Nyzi0T8WtWcNeje6OCzL46IBXzsPXISAtxedkk6yfykFjzdSBhGJrii+Leavz99Z+haTUzZ+9MzN&#10;Fe+fwf7hFYYpi0G3ri5YZGTh1V+ujOIeAsh4wMEUIKXiIueA2QzKJ9nczZkTORckJ7gtTeH/ueXX&#10;y1tPVI21o8QygyVaf1//Wv9c/yCDxE7jwhhBdw5hsX0PbUL29wEvU9Kt9Cb9MR2CeuR5teVWtJFw&#10;vByORoNBiSqOupMSk83kFztr50P8IMCQJFTUY+0ypWx5FSJGROgGkoIF0Kq+VFrnQ+oXca49WTKs&#10;tI75jWjxB0pb0lT0+O1RmR1bSOadZ22TG5E7pg+XMu8yzFJcaZEw2n4SEhnLiT4Tm3Eu7DZ+RieU&#10;xFAvMezxu1e9xLjLAy1yZLBxa2yUBZ+zzyO2o6z+sqFMdngkfC/vJMZ21vaVn0G9wobw0A1UcPxS&#10;YdWuWIi3zOMEYaFxK8Qb/EgNyDr0EiVz8N+eu094bGzUUtLgRFY0fF0wLyjRHy22/GgwHKYRzofh&#10;0btDPPh9zWxfYxfmHLAVsK3xdVlM+Kg3ovRgHnB5TFNUVDHLMXZF40Y8j92ewOXDxXSaQTi0jsUr&#10;e+d4cp3oTT153z4w7/rGjdjy17CZXTZ+0r8dNllamC4iSJWbOxHcsdoTjwOfe75fTmmj7J8zardC&#10;J78BAAD//wMAUEsDBBQABgAIAAAAIQB9a5Zg4QAAAAoBAAAPAAAAZHJzL2Rvd25yZXYueG1sTI9N&#10;T4NAEIbvJv6HzZh4Me0iaFuQpTFGbeLN4ke8bdkRiOwsYbeA/97xpMeZefLO8+bb2XZixMG3jhRc&#10;LiMQSJUzLdUKXsqHxQaED5qM7hyhgm/0sC1OT3KdGTfRM477UAsOIZ9pBU0IfSalrxq02i9dj8S3&#10;TzdYHXgcamkGPXG47WQcRStpdUv8odE93jVYfe2PVsHHRf3+5OfH1ym5Tvr73Viu30yp1PnZfHsD&#10;IuAc/mD41Wd1KNjp4I5kvOgUpEnKpIJFnFyBYGCzTnlzYDKKVyCLXP6vUPwAAAD//wMAUEsBAi0A&#10;FAAGAAgAAAAhALaDOJL+AAAA4QEAABMAAAAAAAAAAAAAAAAAAAAAAFtDb250ZW50X1R5cGVzXS54&#10;bWxQSwECLQAUAAYACAAAACEAOP0h/9YAAACUAQAACwAAAAAAAAAAAAAAAAAvAQAAX3JlbHMvLnJl&#10;bHNQSwECLQAUAAYACAAAACEAIa2VaZUCAACKBQAADgAAAAAAAAAAAAAAAAAuAgAAZHJzL2Uyb0Rv&#10;Yy54bWxQSwECLQAUAAYACAAAACEAfWuWYOEAAAAKAQAADwAAAAAAAAAAAAAAAADvBAAAZHJzL2Rv&#10;d25yZXYueG1sUEsFBgAAAAAEAAQA8wAAAP0FAAAAAA==&#10;" fillcolor="white [3201]" stroked="f" strokeweight=".5pt">
                <v:textbox>
                  <w:txbxContent>
                    <w:p w:rsidR="003568AC" w:rsidRDefault="003568AC" w:rsidP="003568AC">
                      <w:pPr>
                        <w:jc w:val="center"/>
                      </w:pPr>
                      <w:r>
                        <w:t>Перечень лабораторно-практических работ</w:t>
                      </w:r>
                    </w:p>
                    <w:p w:rsidR="003568AC" w:rsidRDefault="003568AC" w:rsidP="003568AC">
                      <w:pPr>
                        <w:spacing w:line="240" w:lineRule="auto"/>
                        <w:jc w:val="center"/>
                      </w:pPr>
                      <w:r w:rsidRPr="003568AC">
                        <w:t>по МДК01.02 Организация работ по сборке, монтажу и ремонту электрооборудования промышленных организаций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pPr w:leftFromText="180" w:rightFromText="180" w:vertAnchor="page" w:horzAnchor="margin" w:tblpXSpec="center" w:tblpY="2653"/>
        <w:tblW w:w="9675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4678"/>
        <w:gridCol w:w="956"/>
        <w:gridCol w:w="956"/>
      </w:tblGrid>
      <w:tr w:rsidR="00B8788B" w:rsidRPr="000D2BA6" w:rsidTr="00B8788B">
        <w:tc>
          <w:tcPr>
            <w:tcW w:w="817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темы</w:t>
            </w:r>
          </w:p>
        </w:tc>
        <w:tc>
          <w:tcPr>
            <w:tcW w:w="2268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темы</w:t>
            </w:r>
          </w:p>
        </w:tc>
        <w:tc>
          <w:tcPr>
            <w:tcW w:w="4678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лабораторно-практической работы</w:t>
            </w:r>
          </w:p>
        </w:tc>
        <w:tc>
          <w:tcPr>
            <w:tcW w:w="956" w:type="dxa"/>
          </w:tcPr>
          <w:p w:rsidR="00B8788B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956" w:type="dxa"/>
          </w:tcPr>
          <w:p w:rsidR="00B8788B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вар-в</w:t>
            </w:r>
          </w:p>
        </w:tc>
      </w:tr>
      <w:tr w:rsidR="00AF7F02" w:rsidRPr="000D2BA6" w:rsidTr="00B8788B">
        <w:tc>
          <w:tcPr>
            <w:tcW w:w="817" w:type="dxa"/>
          </w:tcPr>
          <w:p w:rsidR="00AF7F02" w:rsidRDefault="00AF7F0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F7F02" w:rsidRDefault="00AF7F0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AF7F02" w:rsidRDefault="00AF7F0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AF7F02" w:rsidRDefault="00AF7F0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AF7F02" w:rsidRDefault="00AF7F0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1B37" w:rsidRPr="000D2BA6" w:rsidTr="00B8788B">
        <w:tc>
          <w:tcPr>
            <w:tcW w:w="817" w:type="dxa"/>
            <w:vMerge w:val="restart"/>
          </w:tcPr>
          <w:p w:rsidR="00FB1B37" w:rsidRPr="000D2BA6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B1B37" w:rsidRPr="00B8788B" w:rsidRDefault="00FB1B37" w:rsidP="00B8788B">
            <w:pPr>
              <w:rPr>
                <w:sz w:val="24"/>
                <w:szCs w:val="24"/>
              </w:rPr>
            </w:pPr>
            <w:r w:rsidRPr="00FB1B37">
              <w:rPr>
                <w:sz w:val="24"/>
                <w:szCs w:val="24"/>
              </w:rPr>
              <w:t>Монтаж и ремонт осветительных электроустановок</w:t>
            </w:r>
          </w:p>
        </w:tc>
        <w:tc>
          <w:tcPr>
            <w:tcW w:w="4678" w:type="dxa"/>
          </w:tcPr>
          <w:p w:rsidR="00FB1B37" w:rsidRPr="009C5E9D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5E9D">
              <w:rPr>
                <w:sz w:val="24"/>
                <w:szCs w:val="24"/>
              </w:rPr>
              <w:t>рактическая работа №1</w:t>
            </w:r>
          </w:p>
          <w:p w:rsidR="00FB1B37" w:rsidRPr="009C5E9D" w:rsidRDefault="00FB1B37" w:rsidP="00FB1B37">
            <w:pPr>
              <w:jc w:val="center"/>
              <w:rPr>
                <w:sz w:val="24"/>
                <w:szCs w:val="24"/>
              </w:rPr>
            </w:pPr>
            <w:r w:rsidRPr="00FB1B37">
              <w:rPr>
                <w:rFonts w:ascii="TimesNewRomanPSMT" w:hAnsi="TimesNewRomanPSMT" w:cs="TimesNewRomanPSMT"/>
                <w:sz w:val="24"/>
                <w:szCs w:val="24"/>
              </w:rPr>
              <w:t>Расчёт нагрузки осветительной установки. Расчет сечения проводов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/</w:t>
            </w:r>
            <w:r w:rsidRPr="00FB1B37">
              <w:rPr>
                <w:rFonts w:ascii="TimesNewRomanPSMT" w:hAnsi="TimesNewRomanPSMT" w:cs="TimesNewRomanPSMT"/>
                <w:sz w:val="24"/>
                <w:szCs w:val="24"/>
              </w:rPr>
              <w:t>кабелей.</w:t>
            </w:r>
          </w:p>
        </w:tc>
        <w:tc>
          <w:tcPr>
            <w:tcW w:w="956" w:type="dxa"/>
          </w:tcPr>
          <w:p w:rsidR="00FB1B37" w:rsidRPr="000D2BA6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FB1B37" w:rsidRPr="000D2BA6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1B37" w:rsidRPr="000D2BA6" w:rsidTr="00B8788B">
        <w:tc>
          <w:tcPr>
            <w:tcW w:w="817" w:type="dxa"/>
            <w:vMerge/>
          </w:tcPr>
          <w:p w:rsidR="00FB1B37" w:rsidRDefault="00FB1B37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B1B37" w:rsidRPr="00FB1B37" w:rsidRDefault="00FB1B37" w:rsidP="00B8788B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B1B37" w:rsidRDefault="00FB1B37" w:rsidP="00FB1B37">
            <w:pPr>
              <w:jc w:val="center"/>
              <w:rPr>
                <w:sz w:val="24"/>
                <w:szCs w:val="24"/>
              </w:rPr>
            </w:pPr>
            <w:r w:rsidRPr="00FB1B37">
              <w:rPr>
                <w:sz w:val="24"/>
                <w:szCs w:val="24"/>
              </w:rPr>
              <w:t>Лабораторная работа №1</w:t>
            </w:r>
          </w:p>
          <w:p w:rsidR="00FB1B37" w:rsidRPr="00FB1B37" w:rsidRDefault="00FB1B37" w:rsidP="00FB1B37">
            <w:pPr>
              <w:jc w:val="center"/>
              <w:rPr>
                <w:sz w:val="24"/>
                <w:szCs w:val="24"/>
              </w:rPr>
            </w:pPr>
            <w:r w:rsidRPr="00FB1B37">
              <w:rPr>
                <w:sz w:val="24"/>
                <w:szCs w:val="24"/>
              </w:rPr>
              <w:t>Сборка и проверка цепей электрического освещения. Лампы накаливания.</w:t>
            </w:r>
          </w:p>
          <w:p w:rsidR="00FB1B37" w:rsidRDefault="00FB1B37" w:rsidP="00FB1B37">
            <w:pPr>
              <w:jc w:val="center"/>
              <w:rPr>
                <w:sz w:val="24"/>
                <w:szCs w:val="24"/>
              </w:rPr>
            </w:pPr>
            <w:r w:rsidRPr="00FB1B37">
              <w:rPr>
                <w:sz w:val="24"/>
                <w:szCs w:val="24"/>
              </w:rPr>
              <w:t>Сборка и проверка цепей электрического освещения. Люминесцентные лампы</w:t>
            </w:r>
          </w:p>
        </w:tc>
        <w:tc>
          <w:tcPr>
            <w:tcW w:w="956" w:type="dxa"/>
          </w:tcPr>
          <w:p w:rsidR="00FB1B37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FB1B37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1B37" w:rsidRPr="000D2BA6" w:rsidTr="00B8788B">
        <w:tc>
          <w:tcPr>
            <w:tcW w:w="817" w:type="dxa"/>
            <w:vMerge/>
          </w:tcPr>
          <w:p w:rsidR="00FB1B37" w:rsidRDefault="00FB1B37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B1B37" w:rsidRPr="00FB1B37" w:rsidRDefault="00FB1B37" w:rsidP="00B8788B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B1B37" w:rsidRPr="00B8788B" w:rsidRDefault="00FB1B37" w:rsidP="00FB1B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 xml:space="preserve">ая работа </w:t>
            </w:r>
            <w:r w:rsidRPr="00B8788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2</w:t>
            </w:r>
          </w:p>
          <w:p w:rsidR="00FB1B37" w:rsidRPr="00FB1B37" w:rsidRDefault="00FB1B37" w:rsidP="00FB1B37">
            <w:pPr>
              <w:jc w:val="center"/>
              <w:rPr>
                <w:sz w:val="24"/>
                <w:szCs w:val="24"/>
              </w:rPr>
            </w:pPr>
            <w:r w:rsidRPr="00FB1B37">
              <w:rPr>
                <w:sz w:val="24"/>
                <w:szCs w:val="24"/>
              </w:rPr>
              <w:t xml:space="preserve">Монтаж и проверка электрической сети освещения типовой квартиры  </w:t>
            </w:r>
          </w:p>
        </w:tc>
        <w:tc>
          <w:tcPr>
            <w:tcW w:w="956" w:type="dxa"/>
          </w:tcPr>
          <w:p w:rsidR="00FB1B37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FB1B37" w:rsidRDefault="00FB1B37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12771" w:rsidRPr="000D2BA6" w:rsidTr="00B8788B">
        <w:tc>
          <w:tcPr>
            <w:tcW w:w="817" w:type="dxa"/>
            <w:vMerge w:val="restart"/>
          </w:tcPr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A12771" w:rsidRPr="002B139E" w:rsidRDefault="00A12771" w:rsidP="00B8788B">
            <w:pPr>
              <w:rPr>
                <w:sz w:val="24"/>
                <w:szCs w:val="24"/>
              </w:rPr>
            </w:pPr>
            <w:r w:rsidRPr="00A12771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онтаж и ремонт аппаратов защиты</w:t>
            </w:r>
          </w:p>
        </w:tc>
        <w:tc>
          <w:tcPr>
            <w:tcW w:w="4678" w:type="dxa"/>
          </w:tcPr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 xml:space="preserve">ая работа </w:t>
            </w:r>
            <w:r w:rsidRPr="00B8788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3</w:t>
            </w:r>
          </w:p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 w:rsidRPr="00A12771">
              <w:rPr>
                <w:sz w:val="24"/>
                <w:szCs w:val="24"/>
              </w:rPr>
              <w:t>Исследование плавких предохранителей</w:t>
            </w:r>
          </w:p>
        </w:tc>
        <w:tc>
          <w:tcPr>
            <w:tcW w:w="956" w:type="dxa"/>
          </w:tcPr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A12771" w:rsidRPr="000D2BA6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12771" w:rsidRPr="000D2BA6" w:rsidTr="00B8788B">
        <w:tc>
          <w:tcPr>
            <w:tcW w:w="817" w:type="dxa"/>
            <w:vMerge/>
          </w:tcPr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12771" w:rsidRPr="00A12771" w:rsidRDefault="00A12771" w:rsidP="00B8788B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5E9D">
              <w:rPr>
                <w:sz w:val="24"/>
                <w:szCs w:val="24"/>
              </w:rPr>
              <w:t>рактическая работа №</w:t>
            </w:r>
            <w:r>
              <w:rPr>
                <w:sz w:val="24"/>
                <w:szCs w:val="24"/>
              </w:rPr>
              <w:t>2</w:t>
            </w:r>
          </w:p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 w:rsidRPr="00A12771">
              <w:rPr>
                <w:sz w:val="24"/>
                <w:szCs w:val="24"/>
              </w:rPr>
              <w:t>Расчет плавкой вставки предохранит</w:t>
            </w:r>
            <w:r>
              <w:rPr>
                <w:sz w:val="24"/>
                <w:szCs w:val="24"/>
              </w:rPr>
              <w:t>еля и выбор типа предохранителя</w:t>
            </w:r>
          </w:p>
        </w:tc>
        <w:tc>
          <w:tcPr>
            <w:tcW w:w="956" w:type="dxa"/>
          </w:tcPr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A12771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048F" w:rsidRPr="000D2BA6" w:rsidTr="00B8788B">
        <w:tc>
          <w:tcPr>
            <w:tcW w:w="817" w:type="dxa"/>
            <w:vMerge w:val="restart"/>
          </w:tcPr>
          <w:p w:rsidR="0031048F" w:rsidRPr="000D2BA6" w:rsidRDefault="0031048F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31048F" w:rsidRPr="002B139E" w:rsidRDefault="00A12771" w:rsidP="002B139E">
            <w:pPr>
              <w:rPr>
                <w:sz w:val="24"/>
                <w:szCs w:val="24"/>
              </w:rPr>
            </w:pPr>
            <w:r w:rsidRPr="00A12771">
              <w:rPr>
                <w:sz w:val="24"/>
                <w:szCs w:val="24"/>
              </w:rPr>
              <w:t xml:space="preserve">Монтаж и ремонт </w:t>
            </w:r>
            <w:r w:rsidRPr="00A12771">
              <w:rPr>
                <w:spacing w:val="-20"/>
                <w:sz w:val="24"/>
                <w:szCs w:val="24"/>
              </w:rPr>
              <w:t>пускорегулирующей</w:t>
            </w:r>
            <w:r w:rsidRPr="00A12771">
              <w:rPr>
                <w:sz w:val="24"/>
                <w:szCs w:val="24"/>
              </w:rPr>
              <w:t xml:space="preserve"> аппаратуры</w:t>
            </w:r>
          </w:p>
        </w:tc>
        <w:tc>
          <w:tcPr>
            <w:tcW w:w="4678" w:type="dxa"/>
          </w:tcPr>
          <w:p w:rsidR="0031048F" w:rsidRDefault="00A12771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 xml:space="preserve">ая работа </w:t>
            </w:r>
            <w:r w:rsidRPr="00B8788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4</w:t>
            </w:r>
          </w:p>
          <w:p w:rsidR="0031048F" w:rsidRPr="002B139E" w:rsidRDefault="00A12771" w:rsidP="00074D92">
            <w:pPr>
              <w:jc w:val="center"/>
              <w:rPr>
                <w:sz w:val="24"/>
                <w:szCs w:val="24"/>
              </w:rPr>
            </w:pPr>
            <w:r w:rsidRPr="00A12771">
              <w:rPr>
                <w:sz w:val="24"/>
                <w:szCs w:val="24"/>
              </w:rPr>
              <w:t>Исследование магнитных пускателей различных типов</w:t>
            </w:r>
          </w:p>
        </w:tc>
        <w:tc>
          <w:tcPr>
            <w:tcW w:w="956" w:type="dxa"/>
          </w:tcPr>
          <w:p w:rsidR="0031048F" w:rsidRPr="000D2BA6" w:rsidRDefault="0031048F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31048F" w:rsidRPr="00F22B73" w:rsidRDefault="0031048F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1048F" w:rsidRPr="000D2BA6" w:rsidTr="00B8788B">
        <w:tc>
          <w:tcPr>
            <w:tcW w:w="817" w:type="dxa"/>
            <w:vMerge/>
          </w:tcPr>
          <w:p w:rsidR="0031048F" w:rsidRDefault="0031048F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1048F" w:rsidRPr="00074D92" w:rsidRDefault="0031048F" w:rsidP="002B139E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1048F" w:rsidRDefault="00A12771" w:rsidP="00074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№3</w:t>
            </w:r>
          </w:p>
          <w:p w:rsidR="0031048F" w:rsidRDefault="00A12771" w:rsidP="00A12771">
            <w:pPr>
              <w:jc w:val="center"/>
              <w:rPr>
                <w:sz w:val="24"/>
                <w:szCs w:val="24"/>
              </w:rPr>
            </w:pPr>
            <w:r w:rsidRPr="00A12771">
              <w:rPr>
                <w:sz w:val="24"/>
                <w:szCs w:val="24"/>
              </w:rPr>
              <w:t>Изучение устройства и технических характеристик модульных пускорегулирующ</w:t>
            </w:r>
            <w:r>
              <w:rPr>
                <w:sz w:val="24"/>
                <w:szCs w:val="24"/>
              </w:rPr>
              <w:t>их аппаратов</w:t>
            </w:r>
          </w:p>
        </w:tc>
        <w:tc>
          <w:tcPr>
            <w:tcW w:w="956" w:type="dxa"/>
          </w:tcPr>
          <w:p w:rsidR="0031048F" w:rsidRDefault="0031048F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31048F" w:rsidRDefault="00A12771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1048F" w:rsidRPr="000D2BA6" w:rsidTr="00B8788B">
        <w:tc>
          <w:tcPr>
            <w:tcW w:w="817" w:type="dxa"/>
            <w:vMerge/>
          </w:tcPr>
          <w:p w:rsidR="0031048F" w:rsidRPr="000D2BA6" w:rsidRDefault="0031048F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1048F" w:rsidRPr="000D2BA6" w:rsidRDefault="0031048F" w:rsidP="007C362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1048F" w:rsidRDefault="0031048F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</w:t>
            </w:r>
            <w:r w:rsidR="00A12771">
              <w:rPr>
                <w:sz w:val="24"/>
                <w:szCs w:val="24"/>
              </w:rPr>
              <w:t>4</w:t>
            </w:r>
          </w:p>
          <w:p w:rsidR="0031048F" w:rsidRPr="002B139E" w:rsidRDefault="003568AC" w:rsidP="002B13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типа магнитного пускателя</w:t>
            </w:r>
          </w:p>
        </w:tc>
        <w:tc>
          <w:tcPr>
            <w:tcW w:w="956" w:type="dxa"/>
          </w:tcPr>
          <w:p w:rsidR="0031048F" w:rsidRPr="000D2BA6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31048F" w:rsidRPr="00F22B73" w:rsidRDefault="00A12771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048F">
              <w:rPr>
                <w:sz w:val="24"/>
                <w:szCs w:val="24"/>
              </w:rPr>
              <w:t>2</w:t>
            </w:r>
          </w:p>
        </w:tc>
      </w:tr>
      <w:tr w:rsidR="003568AC" w:rsidRPr="000D2BA6" w:rsidTr="00B8788B">
        <w:tc>
          <w:tcPr>
            <w:tcW w:w="817" w:type="dxa"/>
            <w:vMerge w:val="restart"/>
          </w:tcPr>
          <w:p w:rsidR="003568AC" w:rsidRPr="000D2BA6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3568AC" w:rsidRPr="002B139E" w:rsidRDefault="003568AC" w:rsidP="007C362A">
            <w:pPr>
              <w:rPr>
                <w:sz w:val="24"/>
                <w:szCs w:val="24"/>
              </w:rPr>
            </w:pPr>
            <w:r w:rsidRPr="003568AC">
              <w:rPr>
                <w:sz w:val="24"/>
                <w:szCs w:val="24"/>
              </w:rPr>
              <w:t>Монтаж и ремонт кабельных линий.</w:t>
            </w:r>
          </w:p>
        </w:tc>
        <w:tc>
          <w:tcPr>
            <w:tcW w:w="4678" w:type="dxa"/>
          </w:tcPr>
          <w:p w:rsidR="003568AC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№5</w:t>
            </w:r>
          </w:p>
          <w:p w:rsidR="003568AC" w:rsidRPr="002B139E" w:rsidRDefault="003568AC" w:rsidP="007C362A">
            <w:pPr>
              <w:jc w:val="center"/>
              <w:rPr>
                <w:sz w:val="24"/>
                <w:szCs w:val="24"/>
              </w:rPr>
            </w:pPr>
            <w:r w:rsidRPr="003568AC">
              <w:rPr>
                <w:sz w:val="24"/>
                <w:szCs w:val="24"/>
              </w:rPr>
              <w:t>Разделка концов кабелей с бумажной изоляцией. Разделка концов кабел</w:t>
            </w:r>
            <w:r>
              <w:rPr>
                <w:sz w:val="24"/>
                <w:szCs w:val="24"/>
              </w:rPr>
              <w:t>ей с полиэтиленовой изоляцией</w:t>
            </w:r>
          </w:p>
        </w:tc>
        <w:tc>
          <w:tcPr>
            <w:tcW w:w="956" w:type="dxa"/>
          </w:tcPr>
          <w:p w:rsidR="003568AC" w:rsidRPr="000D2BA6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3568AC" w:rsidRPr="00F22B73" w:rsidRDefault="003568AC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568AC" w:rsidRPr="000D2BA6" w:rsidTr="00B8788B">
        <w:tc>
          <w:tcPr>
            <w:tcW w:w="817" w:type="dxa"/>
            <w:vMerge/>
          </w:tcPr>
          <w:p w:rsidR="003568AC" w:rsidRPr="000D2BA6" w:rsidRDefault="003568AC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68AC" w:rsidRPr="002B139E" w:rsidRDefault="003568AC" w:rsidP="007C362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568AC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№6</w:t>
            </w:r>
          </w:p>
          <w:p w:rsidR="003568AC" w:rsidRPr="002B139E" w:rsidRDefault="003568AC" w:rsidP="007C362A">
            <w:pPr>
              <w:jc w:val="center"/>
              <w:rPr>
                <w:sz w:val="24"/>
                <w:szCs w:val="24"/>
              </w:rPr>
            </w:pPr>
            <w:r w:rsidRPr="003568AC">
              <w:rPr>
                <w:sz w:val="24"/>
                <w:szCs w:val="24"/>
              </w:rPr>
              <w:t>Определение места нахождения неисправности в кабельной линии импульсным/ индукционным методом.</w:t>
            </w:r>
          </w:p>
        </w:tc>
        <w:tc>
          <w:tcPr>
            <w:tcW w:w="956" w:type="dxa"/>
          </w:tcPr>
          <w:p w:rsidR="003568AC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3568AC" w:rsidRPr="00F22B73" w:rsidRDefault="003568AC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568AC" w:rsidRPr="000D2BA6" w:rsidTr="00B8788B">
        <w:tc>
          <w:tcPr>
            <w:tcW w:w="817" w:type="dxa"/>
            <w:vMerge/>
          </w:tcPr>
          <w:p w:rsidR="003568AC" w:rsidRPr="000D2BA6" w:rsidRDefault="003568AC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68AC" w:rsidRPr="002B139E" w:rsidRDefault="003568AC" w:rsidP="007C362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568AC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 w:rsidR="008B4A33">
              <w:rPr>
                <w:sz w:val="24"/>
                <w:szCs w:val="24"/>
              </w:rPr>
              <w:t>5</w:t>
            </w:r>
          </w:p>
          <w:p w:rsidR="003568AC" w:rsidRPr="002B139E" w:rsidRDefault="003568AC" w:rsidP="007C362A">
            <w:pPr>
              <w:jc w:val="center"/>
              <w:rPr>
                <w:sz w:val="24"/>
                <w:szCs w:val="24"/>
              </w:rPr>
            </w:pPr>
            <w:r w:rsidRPr="003568AC">
              <w:rPr>
                <w:sz w:val="24"/>
                <w:szCs w:val="24"/>
              </w:rPr>
              <w:t>Проверка сопротивления изоляции силовых кабелей</w:t>
            </w:r>
          </w:p>
        </w:tc>
        <w:tc>
          <w:tcPr>
            <w:tcW w:w="956" w:type="dxa"/>
          </w:tcPr>
          <w:p w:rsidR="003568AC" w:rsidRDefault="003568AC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3568AC" w:rsidRPr="00F22B73" w:rsidRDefault="003568AC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19E0" w:rsidRPr="000D2BA6" w:rsidTr="00B8788B">
        <w:tc>
          <w:tcPr>
            <w:tcW w:w="817" w:type="dxa"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  <w:r w:rsidRPr="008B4A33">
              <w:rPr>
                <w:sz w:val="24"/>
                <w:szCs w:val="24"/>
              </w:rPr>
              <w:t>Монтаж и ремонт воздушных линий электропередач</w:t>
            </w: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19E0" w:rsidRPr="000D2BA6" w:rsidTr="00B8788B">
        <w:tc>
          <w:tcPr>
            <w:tcW w:w="817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19E0" w:rsidRPr="008B4A33" w:rsidRDefault="008C19E0" w:rsidP="008C19E0">
            <w:pPr>
              <w:rPr>
                <w:sz w:val="24"/>
                <w:szCs w:val="24"/>
              </w:rPr>
            </w:pPr>
            <w:r w:rsidRPr="00D545E2">
              <w:rPr>
                <w:sz w:val="24"/>
                <w:szCs w:val="24"/>
              </w:rPr>
              <w:t xml:space="preserve">Монтаж и ремонт комплектных </w:t>
            </w:r>
            <w:proofErr w:type="spellStart"/>
            <w:r w:rsidRPr="00D545E2">
              <w:rPr>
                <w:sz w:val="24"/>
                <w:szCs w:val="24"/>
              </w:rPr>
              <w:t>шинопроводов</w:t>
            </w:r>
            <w:proofErr w:type="spellEnd"/>
            <w:r w:rsidRPr="00D545E2">
              <w:rPr>
                <w:sz w:val="24"/>
                <w:szCs w:val="24"/>
              </w:rPr>
              <w:t xml:space="preserve"> и троллейных линий.</w:t>
            </w: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19E0" w:rsidRPr="000D2BA6" w:rsidTr="00B8788B">
        <w:tc>
          <w:tcPr>
            <w:tcW w:w="817" w:type="dxa"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  <w:r w:rsidRPr="00D545E2">
              <w:rPr>
                <w:sz w:val="24"/>
                <w:szCs w:val="24"/>
              </w:rPr>
              <w:t xml:space="preserve">Монтаж и ремонт защитного заземления и </w:t>
            </w:r>
            <w:proofErr w:type="spellStart"/>
            <w:r w:rsidRPr="00D545E2">
              <w:rPr>
                <w:sz w:val="24"/>
                <w:szCs w:val="24"/>
              </w:rPr>
              <w:t>зануления</w:t>
            </w:r>
            <w:proofErr w:type="spellEnd"/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7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 w:rsidRPr="00AF7F02">
              <w:rPr>
                <w:sz w:val="24"/>
                <w:szCs w:val="24"/>
              </w:rPr>
              <w:t xml:space="preserve">Контроль наличия </w:t>
            </w:r>
            <w:proofErr w:type="spellStart"/>
            <w:r w:rsidRPr="00AF7F02">
              <w:rPr>
                <w:sz w:val="24"/>
                <w:szCs w:val="24"/>
              </w:rPr>
              <w:t>металлосвязи</w:t>
            </w:r>
            <w:proofErr w:type="spellEnd"/>
            <w:r w:rsidRPr="00AF7F02">
              <w:rPr>
                <w:sz w:val="24"/>
                <w:szCs w:val="24"/>
              </w:rPr>
              <w:t xml:space="preserve">  корпусов электрооборудования с контуром заземления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</w:tr>
      <w:tr w:rsidR="008C19E0" w:rsidRPr="000D2BA6" w:rsidTr="00B8788B">
        <w:tc>
          <w:tcPr>
            <w:tcW w:w="817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19E0" w:rsidRPr="000D2BA6" w:rsidTr="00B8788B">
        <w:tc>
          <w:tcPr>
            <w:tcW w:w="817" w:type="dxa"/>
            <w:vMerge w:val="restart"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vMerge w:val="restart"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  <w:r w:rsidRPr="00AF7F02">
              <w:rPr>
                <w:sz w:val="24"/>
                <w:szCs w:val="24"/>
              </w:rPr>
              <w:t>Монтаж и ремонт электрических машин</w:t>
            </w: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№7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 w:rsidRPr="00763F36">
              <w:rPr>
                <w:sz w:val="24"/>
                <w:szCs w:val="24"/>
              </w:rPr>
              <w:t>Определение номинальных показателей асинхронного двигателя по типоразмеру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C19E0" w:rsidRPr="000D2BA6" w:rsidTr="00B8788B">
        <w:tc>
          <w:tcPr>
            <w:tcW w:w="817" w:type="dxa"/>
            <w:vMerge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№8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proofErr w:type="spellStart"/>
            <w:r w:rsidRPr="00763F36">
              <w:rPr>
                <w:sz w:val="24"/>
                <w:szCs w:val="24"/>
              </w:rPr>
              <w:t>Дефектировка</w:t>
            </w:r>
            <w:proofErr w:type="spellEnd"/>
            <w:r w:rsidRPr="00763F36">
              <w:rPr>
                <w:sz w:val="24"/>
                <w:szCs w:val="24"/>
              </w:rPr>
              <w:t xml:space="preserve"> электрических машин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C19E0" w:rsidRPr="000D2BA6" w:rsidTr="00B8788B">
        <w:tc>
          <w:tcPr>
            <w:tcW w:w="817" w:type="dxa"/>
            <w:vMerge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8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 w:rsidRPr="00763F36">
              <w:rPr>
                <w:sz w:val="24"/>
                <w:szCs w:val="24"/>
              </w:rPr>
              <w:t>Электромонтаж схемы управления асинхронным двигателем с обеспечением его прямого пуска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19E0" w:rsidRPr="000D2BA6" w:rsidTr="00B8788B">
        <w:tc>
          <w:tcPr>
            <w:tcW w:w="817" w:type="dxa"/>
            <w:vMerge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9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 w:rsidRPr="00763F36">
              <w:rPr>
                <w:sz w:val="24"/>
                <w:szCs w:val="24"/>
              </w:rPr>
              <w:t>Электромонтаж и наладка схемы управления АД с обеспечением его прямого пуска и реверса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19E0" w:rsidRPr="000D2BA6" w:rsidTr="00B8788B">
        <w:tc>
          <w:tcPr>
            <w:tcW w:w="817" w:type="dxa"/>
            <w:vMerge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10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 w:rsidRPr="00763F36">
              <w:rPr>
                <w:sz w:val="24"/>
                <w:szCs w:val="24"/>
              </w:rPr>
              <w:t>Контроль технических характеристик асинхронного двигателя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C19E0" w:rsidRPr="000D2BA6" w:rsidTr="00B8788B">
        <w:tc>
          <w:tcPr>
            <w:tcW w:w="817" w:type="dxa"/>
            <w:vMerge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11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 w:rsidRPr="00763F36">
              <w:rPr>
                <w:sz w:val="24"/>
                <w:szCs w:val="24"/>
              </w:rPr>
              <w:t>Измерение сопротивления изоляции электрических машин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19E0" w:rsidRPr="000D2BA6" w:rsidTr="00B8788B">
        <w:tc>
          <w:tcPr>
            <w:tcW w:w="817" w:type="dxa"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и ремонт трансформаторов</w:t>
            </w: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12</w:t>
            </w: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 w:rsidRPr="00763F36">
              <w:rPr>
                <w:sz w:val="24"/>
                <w:szCs w:val="24"/>
              </w:rPr>
              <w:t>Измерение сопротивления изоляции силового трансформатора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19E0" w:rsidRPr="000D2BA6" w:rsidTr="00B8788B">
        <w:tc>
          <w:tcPr>
            <w:tcW w:w="817" w:type="dxa"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  <w:r w:rsidRPr="00763F36">
              <w:rPr>
                <w:sz w:val="24"/>
                <w:szCs w:val="24"/>
              </w:rPr>
              <w:t>Сборка, монтаж и регулировка электрооборуд</w:t>
            </w:r>
            <w:r>
              <w:rPr>
                <w:sz w:val="24"/>
                <w:szCs w:val="24"/>
              </w:rPr>
              <w:t>ования промышленных предприятий</w:t>
            </w:r>
          </w:p>
        </w:tc>
        <w:tc>
          <w:tcPr>
            <w:tcW w:w="4678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Default="008C19E0" w:rsidP="008C19E0">
            <w:pPr>
              <w:jc w:val="center"/>
              <w:rPr>
                <w:sz w:val="24"/>
                <w:szCs w:val="24"/>
              </w:rPr>
            </w:pPr>
          </w:p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19E0" w:rsidRPr="000D2BA6" w:rsidTr="00B8788B">
        <w:tc>
          <w:tcPr>
            <w:tcW w:w="817" w:type="dxa"/>
          </w:tcPr>
          <w:p w:rsidR="008C19E0" w:rsidRPr="000D2BA6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19E0" w:rsidRPr="002B139E" w:rsidRDefault="008C19E0" w:rsidP="008C19E0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C19E0" w:rsidRPr="002B139E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</w:tcPr>
          <w:p w:rsidR="008C19E0" w:rsidRPr="00555E5F" w:rsidRDefault="008C19E0" w:rsidP="008C19E0">
            <w:pPr>
              <w:jc w:val="center"/>
              <w:rPr>
                <w:b/>
                <w:sz w:val="24"/>
                <w:szCs w:val="24"/>
              </w:rPr>
            </w:pPr>
            <w:r w:rsidRPr="00555E5F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56" w:type="dxa"/>
          </w:tcPr>
          <w:p w:rsidR="008C19E0" w:rsidRPr="00F22B73" w:rsidRDefault="008C19E0" w:rsidP="008C19E0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4D92" w:rsidRPr="000D2BA6" w:rsidRDefault="00074D92" w:rsidP="003568AC">
      <w:pPr>
        <w:jc w:val="center"/>
        <w:rPr>
          <w:szCs w:val="28"/>
        </w:rPr>
      </w:pPr>
    </w:p>
    <w:sectPr w:rsidR="00074D92" w:rsidRPr="000D2BA6" w:rsidSect="00F02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BA6"/>
    <w:rsid w:val="00020F47"/>
    <w:rsid w:val="00050AFD"/>
    <w:rsid w:val="00074D92"/>
    <w:rsid w:val="000B09F1"/>
    <w:rsid w:val="000D0E1F"/>
    <w:rsid w:val="000D2BA6"/>
    <w:rsid w:val="002B139E"/>
    <w:rsid w:val="002D3391"/>
    <w:rsid w:val="0031048F"/>
    <w:rsid w:val="0032785C"/>
    <w:rsid w:val="003568AC"/>
    <w:rsid w:val="00363234"/>
    <w:rsid w:val="00555E5F"/>
    <w:rsid w:val="005A6217"/>
    <w:rsid w:val="005C48EA"/>
    <w:rsid w:val="00763F36"/>
    <w:rsid w:val="00771891"/>
    <w:rsid w:val="0079004F"/>
    <w:rsid w:val="007C362A"/>
    <w:rsid w:val="00853834"/>
    <w:rsid w:val="008B4A33"/>
    <w:rsid w:val="008C19E0"/>
    <w:rsid w:val="0099419F"/>
    <w:rsid w:val="009B7BCF"/>
    <w:rsid w:val="009C5E9D"/>
    <w:rsid w:val="00A12771"/>
    <w:rsid w:val="00AF4A16"/>
    <w:rsid w:val="00AF7F02"/>
    <w:rsid w:val="00B30BFB"/>
    <w:rsid w:val="00B84C5C"/>
    <w:rsid w:val="00B8788B"/>
    <w:rsid w:val="00B9541B"/>
    <w:rsid w:val="00D545E2"/>
    <w:rsid w:val="00DB6C12"/>
    <w:rsid w:val="00E35409"/>
    <w:rsid w:val="00E57792"/>
    <w:rsid w:val="00E7005E"/>
    <w:rsid w:val="00E855F1"/>
    <w:rsid w:val="00F029F1"/>
    <w:rsid w:val="00FB1B37"/>
    <w:rsid w:val="00FE35EF"/>
    <w:rsid w:val="00FE5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A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A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МСК</dc:creator>
  <cp:lastModifiedBy>МСК</cp:lastModifiedBy>
  <cp:revision>8</cp:revision>
  <cp:lastPrinted>2014-05-16T09:45:00Z</cp:lastPrinted>
  <dcterms:created xsi:type="dcterms:W3CDTF">2019-04-13T06:33:00Z</dcterms:created>
  <dcterms:modified xsi:type="dcterms:W3CDTF">2019-04-13T08:47:00Z</dcterms:modified>
</cp:coreProperties>
</file>